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EFE" w:rsidRDefault="00091EFE"/>
    <w:p w:rsidR="00091EFE" w:rsidRPr="00091EFE" w:rsidRDefault="00091EFE" w:rsidP="00091EFE">
      <w:pPr>
        <w:jc w:val="center"/>
        <w:rPr>
          <w:b/>
          <w:sz w:val="48"/>
          <w:szCs w:val="48"/>
        </w:rPr>
      </w:pPr>
      <w:r w:rsidRPr="00091EFE">
        <w:rPr>
          <w:b/>
          <w:sz w:val="48"/>
          <w:szCs w:val="48"/>
        </w:rPr>
        <w:t>LA REPUBBLICA</w:t>
      </w:r>
    </w:p>
    <w:p w:rsidR="00E57C66" w:rsidRDefault="00D16C8C">
      <w:r w:rsidRPr="00D16C8C">
        <w:rPr>
          <w:noProof/>
          <w:lang w:eastAsia="it-IT"/>
        </w:rPr>
        <w:drawing>
          <wp:inline distT="0" distB="0" distL="0" distR="0" wp14:anchorId="6B45151B" wp14:editId="0036B0BE">
            <wp:extent cx="6120130" cy="57969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8C" w:rsidRDefault="00D16C8C">
      <w:r>
        <w:rPr>
          <w:noProof/>
          <w:lang w:eastAsia="it-IT"/>
        </w:rPr>
        <w:drawing>
          <wp:inline distT="0" distB="0" distL="0" distR="0" wp14:anchorId="5FE97FCC">
            <wp:extent cx="6600825" cy="27146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8C" w:rsidRDefault="00D16C8C"/>
    <w:p w:rsidR="00D16C8C" w:rsidRDefault="00D16C8C">
      <w:r>
        <w:rPr>
          <w:noProof/>
          <w:lang w:eastAsia="it-IT"/>
        </w:rPr>
        <w:lastRenderedPageBreak/>
        <w:drawing>
          <wp:inline distT="0" distB="0" distL="0" distR="0" wp14:anchorId="43CE90BB">
            <wp:extent cx="6429375" cy="27813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8C" w:rsidRDefault="00D16C8C">
      <w:r>
        <w:rPr>
          <w:noProof/>
          <w:lang w:eastAsia="it-IT"/>
        </w:rPr>
        <w:drawing>
          <wp:inline distT="0" distB="0" distL="0" distR="0" wp14:anchorId="39FE83B1">
            <wp:extent cx="6467475" cy="31337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8C" w:rsidRDefault="00D16C8C">
      <w:r>
        <w:rPr>
          <w:noProof/>
          <w:lang w:eastAsia="it-IT"/>
        </w:rPr>
        <w:drawing>
          <wp:inline distT="0" distB="0" distL="0" distR="0" wp14:anchorId="35B9A292">
            <wp:extent cx="6391275" cy="26860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8C" w:rsidRDefault="00D16C8C">
      <w:r>
        <w:rPr>
          <w:noProof/>
          <w:lang w:eastAsia="it-IT"/>
        </w:rPr>
        <w:drawing>
          <wp:inline distT="0" distB="0" distL="0" distR="0" wp14:anchorId="41EB63CC">
            <wp:extent cx="6657975" cy="7048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8C" w:rsidRDefault="00D16C8C">
      <w:r>
        <w:rPr>
          <w:noProof/>
          <w:lang w:eastAsia="it-IT"/>
        </w:rPr>
        <w:lastRenderedPageBreak/>
        <w:drawing>
          <wp:inline distT="0" distB="0" distL="0" distR="0" wp14:anchorId="4F08ABAD">
            <wp:extent cx="6667500" cy="35814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524" w:rsidRDefault="003D6524">
      <w:r>
        <w:rPr>
          <w:noProof/>
          <w:lang w:eastAsia="it-IT"/>
        </w:rPr>
        <w:lastRenderedPageBreak/>
        <w:drawing>
          <wp:inline distT="0" distB="0" distL="0" distR="0" wp14:anchorId="08EA6751">
            <wp:extent cx="6466840" cy="947610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7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524" w:rsidRDefault="003D6524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9571942"/>
            <wp:effectExtent l="0" t="0" r="0" b="0"/>
            <wp:docPr id="9" name="Immagine 9" descr="Screenshot 2022-10-18 (15.57.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3AA31-F145-4BF8-8833-C189C37108E3" descr="Screenshot 2022-10-18 (15.57.26)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24" w:rsidRDefault="003D6524">
      <w:r>
        <w:rPr>
          <w:rFonts w:eastAsia="Times New Roman"/>
          <w:noProof/>
          <w:lang w:eastAsia="it-IT"/>
        </w:rPr>
        <w:lastRenderedPageBreak/>
        <w:drawing>
          <wp:inline distT="0" distB="0" distL="0" distR="0" wp14:anchorId="56F5D634" wp14:editId="6D57D65D">
            <wp:extent cx="6120130" cy="11781989"/>
            <wp:effectExtent l="0" t="0" r="0" b="0"/>
            <wp:docPr id="11" name="C217F3C9-7190-4B96-B5F1-C74AC1CACC06" descr="Screenshot 2022-10-18 (15.52.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7F3C9-7190-4B96-B5F1-C74AC1CACC06" descr="Screenshot 2022-10-18 (15.52.53)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24" w:rsidRDefault="003D6524">
      <w:r>
        <w:rPr>
          <w:rFonts w:eastAsia="Times New Roman"/>
          <w:noProof/>
          <w:lang w:eastAsia="it-IT"/>
        </w:rPr>
        <w:lastRenderedPageBreak/>
        <w:drawing>
          <wp:inline distT="0" distB="0" distL="0" distR="0" wp14:anchorId="1E6B76AF" wp14:editId="0E742869">
            <wp:extent cx="4972050" cy="12201525"/>
            <wp:effectExtent l="0" t="0" r="0" b="9525"/>
            <wp:docPr id="12" name="53DFD7BD-ACF7-4D1D-A8DD-587F5AF68131" descr="Screenshot 2022-10-18 (15.52.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DFD7BD-ACF7-4D1D-A8DD-587F5AF68131" descr="Screenshot 2022-10-18 (15.52.09)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2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FE" w:rsidRDefault="00091EFE"/>
    <w:p w:rsidR="00091EFE" w:rsidRDefault="00091EFE"/>
    <w:p w:rsidR="00091EFE" w:rsidRDefault="00091EFE"/>
    <w:p w:rsidR="00091EFE" w:rsidRPr="00C17228" w:rsidRDefault="00C17228" w:rsidP="00C17228">
      <w:pPr>
        <w:jc w:val="center"/>
        <w:rPr>
          <w:b/>
          <w:sz w:val="40"/>
          <w:szCs w:val="40"/>
        </w:rPr>
      </w:pPr>
      <w:r w:rsidRPr="00C17228">
        <w:rPr>
          <w:b/>
          <w:sz w:val="40"/>
          <w:szCs w:val="40"/>
        </w:rPr>
        <w:t>TUSCIATIMES</w:t>
      </w:r>
      <w:bookmarkStart w:id="0" w:name="_GoBack"/>
      <w:bookmarkEnd w:id="0"/>
    </w:p>
    <w:p w:rsidR="00091EFE" w:rsidRDefault="00C17228">
      <w:r>
        <w:rPr>
          <w:noProof/>
          <w:lang w:eastAsia="it-IT"/>
        </w:rPr>
        <w:drawing>
          <wp:inline distT="0" distB="0" distL="0" distR="0" wp14:anchorId="16CD10BB" wp14:editId="54078C1B">
            <wp:extent cx="6120130" cy="3671570"/>
            <wp:effectExtent l="0" t="0" r="0" b="5080"/>
            <wp:docPr id="15" name="Immagine 1" descr="https://www.tusciatimes.eu/wp-content/uploads/2022/05/Race-For-The-Cure-4-750x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sciatimes.eu/wp-content/uploads/2022/05/Race-For-The-Cure-4-750x45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FE" w:rsidRDefault="00091EFE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4BBA189" wp14:editId="4C98D769">
            <wp:extent cx="6181725" cy="638893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94" t="13619" r="61247" b="14396"/>
                    <a:stretch/>
                  </pic:blipFill>
                  <pic:spPr bwMode="auto">
                    <a:xfrm>
                      <a:off x="0" y="0"/>
                      <a:ext cx="6185532" cy="639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FE" w:rsidRDefault="00091EFE">
      <w:r>
        <w:rPr>
          <w:noProof/>
          <w:lang w:eastAsia="it-IT"/>
        </w:rPr>
        <w:drawing>
          <wp:inline distT="0" distB="0" distL="0" distR="0" wp14:anchorId="67BF35D4" wp14:editId="135CBFEF">
            <wp:extent cx="6514340" cy="1962150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84" t="35798" r="62181" b="44747"/>
                    <a:stretch/>
                  </pic:blipFill>
                  <pic:spPr bwMode="auto">
                    <a:xfrm>
                      <a:off x="0" y="0"/>
                      <a:ext cx="6553555" cy="19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FE" w:rsidRDefault="00091EFE">
      <w:pPr>
        <w:rPr>
          <w:noProof/>
          <w:lang w:eastAsia="it-IT"/>
        </w:rPr>
      </w:pPr>
    </w:p>
    <w:p w:rsidR="00091EFE" w:rsidRDefault="00091EFE">
      <w:pPr>
        <w:rPr>
          <w:noProof/>
          <w:lang w:eastAsia="it-IT"/>
        </w:rPr>
      </w:pPr>
    </w:p>
    <w:p w:rsidR="00091EFE" w:rsidRDefault="00091EFE">
      <w:pPr>
        <w:rPr>
          <w:noProof/>
          <w:lang w:eastAsia="it-IT"/>
        </w:rPr>
      </w:pPr>
    </w:p>
    <w:p w:rsidR="00091EFE" w:rsidRDefault="00091EFE">
      <w:pPr>
        <w:rPr>
          <w:noProof/>
          <w:lang w:eastAsia="it-IT"/>
        </w:rPr>
      </w:pPr>
    </w:p>
    <w:p w:rsidR="00091EFE" w:rsidRDefault="00091EFE">
      <w:pPr>
        <w:rPr>
          <w:noProof/>
          <w:lang w:eastAsia="it-IT"/>
        </w:rPr>
      </w:pPr>
    </w:p>
    <w:p w:rsidR="00091EFE" w:rsidRDefault="00091EFE">
      <w:pPr>
        <w:rPr>
          <w:noProof/>
          <w:lang w:eastAsia="it-IT"/>
        </w:rPr>
      </w:pPr>
    </w:p>
    <w:p w:rsidR="00091EFE" w:rsidRPr="00091EFE" w:rsidRDefault="00091EFE" w:rsidP="00091EFE">
      <w:pPr>
        <w:jc w:val="center"/>
        <w:rPr>
          <w:b/>
          <w:noProof/>
          <w:sz w:val="52"/>
          <w:szCs w:val="52"/>
          <w:lang w:eastAsia="it-IT"/>
        </w:rPr>
      </w:pPr>
      <w:r w:rsidRPr="00091EFE">
        <w:rPr>
          <w:b/>
          <w:noProof/>
          <w:sz w:val="52"/>
          <w:szCs w:val="52"/>
          <w:lang w:eastAsia="it-IT"/>
        </w:rPr>
        <w:t>IL GIORNALE</w:t>
      </w:r>
    </w:p>
    <w:p w:rsidR="00091EFE" w:rsidRDefault="00091EFE">
      <w:r>
        <w:rPr>
          <w:noProof/>
          <w:lang w:eastAsia="it-IT"/>
        </w:rPr>
        <w:drawing>
          <wp:inline distT="0" distB="0" distL="0" distR="0" wp14:anchorId="31B4B382" wp14:editId="44FED91D">
            <wp:extent cx="6478137" cy="48768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633" t="31907" r="50664" b="15953"/>
                    <a:stretch/>
                  </pic:blipFill>
                  <pic:spPr bwMode="auto">
                    <a:xfrm>
                      <a:off x="0" y="0"/>
                      <a:ext cx="6488376" cy="488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EFE" w:rsidSect="00091EFE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5D"/>
    <w:rsid w:val="00091EFE"/>
    <w:rsid w:val="000A1C5D"/>
    <w:rsid w:val="0038507C"/>
    <w:rsid w:val="003D6524"/>
    <w:rsid w:val="00C17228"/>
    <w:rsid w:val="00D16C8C"/>
    <w:rsid w:val="00E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B85F3-BC14-452F-843D-39879121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cid:6193AA31-F145-4BF8-8833-C189C37108E3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cid:53DFD7BD-ACF7-4D1D-A8DD-587F5AF6813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cid:C217F3C9-7190-4B96-B5F1-C74AC1CACC0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8283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Magg. Giulia CORNACCHIONE</dc:creator>
  <cp:keywords/>
  <dc:description/>
  <cp:lastModifiedBy>Magg. Giulia CORNACCHIONE</cp:lastModifiedBy>
  <cp:revision>3</cp:revision>
  <dcterms:created xsi:type="dcterms:W3CDTF">2022-10-18T13:47:00Z</dcterms:created>
  <dcterms:modified xsi:type="dcterms:W3CDTF">2022-10-25T14:53:00Z</dcterms:modified>
</cp:coreProperties>
</file>